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985"/>
        <w:gridCol w:w="4252"/>
      </w:tblGrid>
      <w:tr w:rsidR="003410B4" w:rsidRPr="00E712E2" w:rsidTr="004A27B0">
        <w:trPr>
          <w:trHeight w:val="545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3410B4" w:rsidRPr="004A27B0" w:rsidRDefault="003410B4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A27B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3410B4" w:rsidRPr="004A27B0" w:rsidRDefault="003410B4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B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410B4" w:rsidRPr="004A27B0" w:rsidRDefault="003410B4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B0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3410B4" w:rsidRPr="004A27B0" w:rsidRDefault="003410B4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B0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  <w:r w:rsidR="004A27B0" w:rsidRPr="004A27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4A27B0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4A27B0" w:rsidRPr="004A27B0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8411E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28411E" w:rsidRPr="004A27B0" w:rsidRDefault="004A27B0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7B0">
              <w:rPr>
                <w:rFonts w:ascii="Times New Roman" w:hAnsi="Times New Roman"/>
                <w:b/>
                <w:sz w:val="24"/>
                <w:szCs w:val="24"/>
              </w:rPr>
              <w:t>Департамент внутренней политики Ненецкого автономного округа</w:t>
            </w:r>
          </w:p>
        </w:tc>
      </w:tr>
      <w:tr w:rsidR="004A27B0" w:rsidRPr="00E712E2" w:rsidTr="004A27B0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A27B0" w:rsidRPr="00912BAD" w:rsidRDefault="004A27B0" w:rsidP="004A27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12BAD">
              <w:rPr>
                <w:rFonts w:ascii="Times New Roman" w:hAnsi="Times New Roman"/>
                <w:sz w:val="24"/>
                <w:szCs w:val="24"/>
              </w:rPr>
              <w:t>Мероприятия по праз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днованию 90-летнего юбилея П.А. Явтысого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7B0" w:rsidRPr="00912BAD" w:rsidRDefault="004A27B0" w:rsidP="004A27B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года</w:t>
            </w:r>
          </w:p>
        </w:tc>
        <w:tc>
          <w:tcPr>
            <w:tcW w:w="4252" w:type="dxa"/>
            <w:vMerge w:val="restart"/>
          </w:tcPr>
          <w:p w:rsidR="004A27B0" w:rsidRDefault="004A27B0" w:rsidP="004A27B0">
            <w:pPr>
              <w:spacing w:after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Департамент внутренней политики Ненецкого автономного округа, </w:t>
            </w:r>
          </w:p>
          <w:p w:rsidR="004A27B0" w:rsidRPr="00E712E2" w:rsidRDefault="004A27B0" w:rsidP="004A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8(81853) 2-19-22</w:t>
            </w:r>
          </w:p>
        </w:tc>
      </w:tr>
      <w:tr w:rsidR="004A27B0" w:rsidRPr="00E712E2" w:rsidTr="007808D1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A27B0" w:rsidRPr="00912BAD" w:rsidRDefault="004A27B0" w:rsidP="004A27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Издание </w:t>
            </w:r>
            <w:r w:rsidRPr="00912BAD">
              <w:rPr>
                <w:rFonts w:ascii="Times New Roman" w:hAnsi="Times New Roman"/>
                <w:sz w:val="24"/>
                <w:szCs w:val="24"/>
              </w:rPr>
              <w:t>альбома художественных работ П.А. Явтысого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7B0" w:rsidRPr="00912BAD" w:rsidRDefault="004A27B0" w:rsidP="004A27B0">
            <w:pPr>
              <w:spacing w:after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 года</w:t>
            </w:r>
          </w:p>
        </w:tc>
        <w:tc>
          <w:tcPr>
            <w:tcW w:w="4252" w:type="dxa"/>
            <w:vMerge/>
          </w:tcPr>
          <w:p w:rsidR="004A27B0" w:rsidRPr="00E712E2" w:rsidRDefault="004A27B0" w:rsidP="004A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B0" w:rsidRPr="00E712E2" w:rsidTr="007808D1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A27B0" w:rsidRDefault="004A27B0" w:rsidP="004A27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12BAD">
              <w:rPr>
                <w:rFonts w:ascii="Times New Roman" w:hAnsi="Times New Roman"/>
                <w:sz w:val="24"/>
                <w:szCs w:val="24"/>
              </w:rPr>
              <w:t xml:space="preserve"> делегации Ненецкого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2BAD">
              <w:rPr>
                <w:rFonts w:ascii="Times New Roman" w:hAnsi="Times New Roman"/>
                <w:sz w:val="24"/>
                <w:szCs w:val="24"/>
              </w:rPr>
              <w:t xml:space="preserve">в Международной выставке-ярмарке «Сокровища Севера.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912BAD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астера и художники России 2022» г. Москва, ВДНХ, павильон № 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7B0" w:rsidRPr="00537A85" w:rsidRDefault="004A27B0" w:rsidP="004A27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сентября </w:t>
            </w:r>
          </w:p>
        </w:tc>
        <w:tc>
          <w:tcPr>
            <w:tcW w:w="4252" w:type="dxa"/>
            <w:vMerge/>
          </w:tcPr>
          <w:p w:rsidR="004A27B0" w:rsidRPr="00E712E2" w:rsidRDefault="004A27B0" w:rsidP="004A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B0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4A27B0" w:rsidRDefault="004A27B0" w:rsidP="004A27B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Pr="00912BAD">
              <w:rPr>
                <w:rFonts w:ascii="Times New Roman" w:hAnsi="Times New Roman"/>
                <w:sz w:val="24"/>
                <w:szCs w:val="24"/>
              </w:rPr>
              <w:t xml:space="preserve"> представителей коренных малочисленных народов Севера Ненецкого автономного округа во Всероссийском фестивале песенно-танцевального творчества коренных малочисленных народов Севера, Сибири и Дальнег</w:t>
            </w:r>
            <w:r>
              <w:rPr>
                <w:rFonts w:ascii="Times New Roman" w:hAnsi="Times New Roman"/>
                <w:sz w:val="24"/>
                <w:szCs w:val="24"/>
              </w:rPr>
              <w:t>о Востока Российской Федерации «Кочевье Севера»</w:t>
            </w:r>
            <w:r w:rsidRPr="00BD4B91">
              <w:rPr>
                <w:rFonts w:ascii="Times New Roman" w:hAnsi="Times New Roman"/>
                <w:sz w:val="24"/>
                <w:szCs w:val="24"/>
              </w:rPr>
              <w:t xml:space="preserve"> г. Москва, ВДНХ, павильон № 55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A27B0" w:rsidRDefault="004A27B0" w:rsidP="004A27B0">
            <w:pPr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7-11 сентября 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7B0" w:rsidRPr="00E712E2" w:rsidTr="004A27B0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4A27B0" w:rsidRPr="00E712E2" w:rsidRDefault="004A27B0" w:rsidP="004A27B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«Дворец культуры «Арктика»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Концерт образцового самодеятельного коллектива «Травушка»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 января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Кожевникова Е.А.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Торжественный вечер, посвященный 25-летию </w:t>
            </w:r>
            <w:r w:rsidRPr="00E712E2">
              <w:rPr>
                <w:rFonts w:ascii="Times New Roman" w:hAnsi="Times New Roman" w:cs="Times New Roman"/>
                <w:sz w:val="24"/>
                <w:szCs w:val="24"/>
              </w:rPr>
              <w:br/>
              <w:t>народного коллектива «Татьяна»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Ардеева Л.В.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3.-6.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сказки «Теремок» и «Репка» </w:t>
            </w:r>
          </w:p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в исполнении образцового самодеятельного коллектива «Травушка»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6, 13, 20, 27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Ардеева Л.В.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окружной конкурс по изготовлению и презентации </w:t>
            </w:r>
          </w:p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санных устройств для катания с гор «Весёлые сани»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Карзина Е.А.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концерт, посвященный 60-летию со дня создания </w:t>
            </w:r>
          </w:p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Народного ненецкого ансамбля песни и танца «Хаяр»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Тарасенко К.Е.</w:t>
            </w:r>
          </w:p>
        </w:tc>
      </w:tr>
      <w:tr w:rsidR="0028411E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Юбилейный концерт Хора русской песни </w:t>
            </w:r>
          </w:p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имени Вячеслава и Майи Смирновых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Кожевникова Е.А.</w:t>
            </w:r>
          </w:p>
        </w:tc>
      </w:tr>
      <w:tr w:rsidR="0028411E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28411E" w:rsidRPr="00E712E2" w:rsidRDefault="0028411E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«Этнокультурный центр НАО»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709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видеороликов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«На особинку деревня, на особинку село»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709"/>
              </w:tabs>
              <w:spacing w:after="0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бубнов «Ненецкое солнце Валерия Гудырева»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– </w:t>
            </w:r>
          </w:p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5"/>
              <w:spacing w:before="0" w:after="0"/>
            </w:pPr>
            <w:r>
              <w:t>Центр декоративно-прикладного творчества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709"/>
              </w:tabs>
              <w:spacing w:after="0" w:line="240" w:lineRule="auto"/>
              <w:ind w:right="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Разработка и издание информационно-методических материалов: </w:t>
            </w:r>
            <w:r>
              <w:rPr>
                <w:rFonts w:ascii="Times New Roman" w:hAnsi="Times New Roman"/>
                <w:sz w:val="23"/>
                <w:szCs w:val="23"/>
              </w:rPr>
              <w:br/>
              <w:t xml:space="preserve">объектов НМК и методических рекомендаций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cs="Tahoma"/>
                <w:highlight w:val="blu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мастерская кройки и шитья коми сарафана «Вурам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сарапан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(«Сошьём сарафан»)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34"/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«Традиционная северная вышивка. Брошь»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из цикла мероприятий «Новое.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«Традиционный орнамент»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для специалистов культуры и образования НАО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конкурс исполнителей художественного слова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«Ручей хрустальный языка родного» в рамках Международного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Дня родного языка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cs="Tahoma"/>
                <w:highlight w:val="blue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Онлайн конкурс игровых видеороликов «Считаем по ненецки»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 xml:space="preserve">в рамках региональной акции «Ненэця’ вадавна лаханахава”»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(«Говорим по-ненецки») и в рамках Международного Дня родного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Территория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cs="Tahoma"/>
                <w:highlight w:val="blue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Конкурс «Ме сёрнита аслас кыынас» («Я говорю на родном языке»)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br/>
              <w:t>в рамках Международного Дня родного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1B7AC1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C94BA5">
              <w:rPr>
                <w:rFonts w:ascii="Times New Roman" w:hAnsi="Times New Roman"/>
                <w:sz w:val="24"/>
                <w:szCs w:val="24"/>
              </w:rPr>
              <w:t>кспозиция ЭКЦ</w:t>
            </w:r>
            <w:r w:rsidR="00C94BA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«Резьба по кости. «Изготовление игольницы»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из цикла мероприятий «Новое.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Мастерская 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eastAsia="Segoe UI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«Женские ремесла» (рабочее название)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Открытая мастерская кройки и шитья коми кофты «Вурам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(«Сошьём кофту»), мастер Л.Г. Кустышева, г. Нарьян-Мар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марта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Мастер-класс «Изготовление традиционной сумочки из сукна «Падко»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из цикла мероприятий «Новое.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-108"/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Премьера спектакля «Лаханако” ёльць'» («Череда сказок»)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в рамках Международного дня театра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eastAsia="Segoe UI" w:cs="Tahoma"/>
                <w:highlight w:val="blu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 марта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сцена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«Арктика»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15.-16.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из цикла концертно-просветительных мероприятий </w:t>
            </w:r>
            <w:r w:rsidR="001B7AC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традиционной культуре народов НАО (2 мероприятия)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-18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cs="Tahoma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из цикла этнокультурных программ по традиционной культуре народов НАО (2 мероприятия)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класс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Резьба по дереву. Изготовление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традиционной ненецкой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игрушки» из цикла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«Писанию верьте: душа </w:t>
            </w:r>
            <w:r w:rsidR="001B7AC1">
              <w:rPr>
                <w:rFonts w:ascii="Times New Roman" w:hAnsi="Times New Roman"/>
                <w:sz w:val="24"/>
                <w:szCs w:val="24"/>
              </w:rPr>
              <w:t>бессмертна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(рабочее название)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к 120-летию со дня рождения С.А. Носова, старообрядческого писателя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переписчика старинных рукописей на Печоре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Экспозиция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«Варңэ яля» («Вороний день») в п. Нельмин-Нос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п. Нельмин-Нос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Спектакль «Праздник солнца» ненецкого театра «Илебц» в рамках праздника «Варңэ яля» («Вороний день»)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п. Нельмин-Нос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 традиционного женского коми костюм» в рамках проекта «Из зёрен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мастерства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древо ремёсел»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(г. Сыктывкар, г. Нарьян-Мар, с. Нижняя Пеша)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</w:t>
            </w:r>
            <w:r w:rsidR="00C94BA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Мастерская 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костюма Традиции и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современность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От традиций к этностилю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pStyle w:val="a3"/>
              <w:spacing w:after="0" w:line="240" w:lineRule="auto"/>
              <w:ind w:left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Спектакль «Предание тундры» Народного ненецкого театра «Илебц</w:t>
            </w:r>
            <w:r w:rsidR="001B7AC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мая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Театральная сцена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ДК «Арктика»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Мастер-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класс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мехом и кожей оленя» из цикла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Отчётный концерт Народного фольклорного ансамбля «Родные напевы»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Этнокультурная акция «Надень народное на День России»,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Дню России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«</w:t>
            </w:r>
            <w:r w:rsidR="00C94BA5">
              <w:rPr>
                <w:rFonts w:ascii="Times New Roman" w:hAnsi="Times New Roman"/>
                <w:sz w:val="24"/>
                <w:szCs w:val="24"/>
              </w:rPr>
              <w:t>Марад сей»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-33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для детей в рамках региональной акции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«Культурные каникулы» (4 мероприятия, по отдельному плану)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-37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из цикла концертно-просветительных мероприятий </w:t>
            </w:r>
            <w:r w:rsidR="001B7AC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традиционной культуре народов </w:t>
            </w:r>
            <w:r w:rsidR="001B7AC1">
              <w:rPr>
                <w:rFonts w:ascii="Times New Roman" w:hAnsi="Times New Roman"/>
                <w:sz w:val="24"/>
                <w:szCs w:val="24"/>
                <w:lang w:eastAsia="en-US"/>
              </w:rPr>
              <w:t>НАО (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 мероприятия)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-42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из цикла этнокультурных программ по традиционной культуре народов НАО (5 мероприятий)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Выставка «Живые нити мастерства» Народного клуба «Мел не» («Мастерицы») ко Дню оленя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июля - </w:t>
            </w:r>
          </w:p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августа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-47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для детей в рамках региональной акции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«Культурные каникулы» (4 мероприятия, по отдельному плану)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-51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Цикл мероприятий для детей в рамках региональной акции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«Культурные каникулы» (4 мероприятия, по отдельному плану)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ЭКЦ НАО и др.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«Шьём ненецкий орнамент. Сувенирная сумочка из сукна» из цикла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мероприятий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Новое. Народное»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3"/>
              <w:tabs>
                <w:tab w:val="left" w:pos="176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Этнокультурная акция «Свой среди своих»,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посвященная Международному дню коренных народов мира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Нарьян-Мара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Вторая часть исследовательского проекта «Ядмаковна» («Тропами предков»). Комплексная экспедиция к представителям Большеземельской тундры семейно-родовой общины «Ямб то» («Долгое озеро»)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половина августа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общины «Ямб то» («Долгое озеро»)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Научно-исследовательский проект «Коми олӧм» («Жизнь коми»). Фольклорно-этнографическая экспедиция в с. Ома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</w:t>
            </w:r>
            <w:r w:rsidR="00C94BA5"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Ома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Мастер-класс «Ручное ткачество «Циновка из разнотравья»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цикла </w:t>
            </w:r>
            <w:r w:rsidR="001B7AC1">
              <w:rPr>
                <w:rFonts w:ascii="Times New Roman" w:hAnsi="Times New Roman"/>
                <w:sz w:val="24"/>
                <w:szCs w:val="24"/>
              </w:rPr>
              <w:t>мероприятий «</w:t>
            </w:r>
            <w:r>
              <w:rPr>
                <w:rFonts w:ascii="Times New Roman" w:hAnsi="Times New Roman"/>
                <w:sz w:val="24"/>
                <w:szCs w:val="24"/>
              </w:rPr>
              <w:t>Новое. Народное»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сентября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Семинар-практикум «Традиционные мужские ремесла» </w:t>
            </w:r>
            <w:r w:rsidR="001B7AC1">
              <w:rPr>
                <w:rFonts w:ascii="Times New Roman" w:hAnsi="Times New Roman"/>
                <w:sz w:val="24"/>
                <w:szCs w:val="24"/>
                <w:highlight w:val="white"/>
              </w:rPr>
              <w:br/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для специалистов учреждений культуры и образования НАО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pStyle w:val="a3"/>
              <w:spacing w:after="0" w:line="240" w:lineRule="auto"/>
              <w:ind w:left="57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Межрегиональная выставка работ мастеров народных промыслов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ремесел (рабочее название) в рамках Межрегионального фестиваля народного творчества «Аргиш надежды» («Енава мюд»)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октября – </w:t>
            </w:r>
          </w:p>
          <w:p w:rsidR="00C94BA5" w:rsidRDefault="00C94BA5" w:rsidP="00C94BA5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  <w:p w:rsidR="00C94BA5" w:rsidRDefault="00C94BA5" w:rsidP="00C94BA5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 этажи фойе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tabs>
                <w:tab w:val="left" w:pos="851"/>
              </w:tabs>
              <w:spacing w:after="0" w:line="240" w:lineRule="auto"/>
              <w:ind w:right="113"/>
              <w:contextualSpacing/>
              <w:rPr>
                <w:rFonts w:ascii="Times New Roman" w:eastAsia="Calibri" w:hAnsi="Times New Roman" w:cs="Tahoma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Межрегиональный фестиваль народного творчества «Аргиш надежды» («Енава мюд»), </w:t>
            </w:r>
            <w:r w:rsidR="001B7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тема –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традиционная мужская </w:t>
            </w:r>
            <w:r w:rsidR="001B7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культура </w:t>
            </w:r>
            <w:r w:rsidR="001B7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(по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tabs>
                <w:tab w:val="left" w:pos="851"/>
              </w:tabs>
              <w:spacing w:after="0" w:line="240" w:lineRule="auto"/>
              <w:ind w:right="113" w:firstLine="57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C94BA5">
              <w:rPr>
                <w:rFonts w:ascii="Times New Roman" w:hAnsi="Times New Roman"/>
                <w:sz w:val="24"/>
                <w:szCs w:val="24"/>
              </w:rPr>
              <w:t>23 октября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«Арктика» и др. площадки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Меховая мозаика в изготовлении традиционной одежды обуви и сумок» в рамках проекта «Из зёрен мастерства - дерево ремёсел» (г. </w:t>
            </w:r>
            <w:r w:rsidR="001B7AC1">
              <w:rPr>
                <w:rFonts w:ascii="Times New Roman" w:hAnsi="Times New Roman"/>
                <w:color w:val="000000"/>
                <w:sz w:val="24"/>
                <w:szCs w:val="24"/>
              </w:rPr>
              <w:t>Сыктывкар, г.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Нарьян-Мар, с. Нельмин-Нос)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="00C94BA5">
              <w:rPr>
                <w:rFonts w:ascii="Times New Roman" w:hAnsi="Times New Roman"/>
                <w:sz w:val="24"/>
                <w:szCs w:val="24"/>
              </w:rPr>
              <w:t>29 октября</w:t>
            </w:r>
          </w:p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eastAsia="Segoe UI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«Мел″ манзарана» </w:t>
            </w:r>
          </w:p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ЭКЦ НАО, филиал в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Нельмин-Нос  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Творческая лаборатория «Шьем паницу из сукна»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ЦДПТ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widowControl w:val="0"/>
              <w:spacing w:after="0"/>
              <w:ind w:firstLine="34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Молодёжный конкурс «Вадава” лэтрахава”» («Сбережём родной язык») </w:t>
            </w:r>
            <w:r w:rsidR="001B7AC1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br/>
            </w: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lastRenderedPageBreak/>
              <w:t>в рамках Дней ненецкой письменности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pStyle w:val="a3"/>
              <w:spacing w:after="0" w:line="240" w:lineRule="auto"/>
              <w:ind w:left="55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Гала концерт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Межрегионального фестиваля коми </w:t>
            </w:r>
            <w:r w:rsidR="001B7AC1">
              <w:rPr>
                <w:rFonts w:ascii="Times New Roman" w:hAnsi="Times New Roman"/>
                <w:sz w:val="24"/>
                <w:szCs w:val="24"/>
              </w:rPr>
              <w:t>культуры «</w:t>
            </w:r>
            <w:r>
              <w:rPr>
                <w:rFonts w:ascii="Times New Roman" w:hAnsi="Times New Roman"/>
                <w:sz w:val="24"/>
                <w:szCs w:val="24"/>
              </w:rPr>
              <w:t>Визула ю» («Быстротечная река»)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ind w:lef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  <w:p w:rsidR="00C94BA5" w:rsidRDefault="00C94BA5" w:rsidP="00C94BA5">
            <w:pPr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ДК «Арктика»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Межрегиональный фестиваль коми </w:t>
            </w:r>
            <w:r w:rsidR="001B7A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культуры 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Визула ю» («Быстротечная река») (по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11 - 13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Концертный зал ДК «Арктика», </w:t>
            </w:r>
            <w:r w:rsidR="001B7AC1"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 w:cs="Calibri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Встреча устьцилемского землячества «Русь изначальная» и землячества </w:t>
            </w:r>
            <w:r w:rsidR="001B7A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1B7AC1">
              <w:rPr>
                <w:rFonts w:ascii="Times New Roman" w:hAnsi="Times New Roman"/>
                <w:sz w:val="24"/>
                <w:szCs w:val="24"/>
              </w:rPr>
              <w:t>Вижас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рамках проекта «Народная дипломатия»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традиционной мужской культуры «Не лыком шиты» в рамках проекта «Му</w:t>
            </w:r>
            <w:r w:rsidR="001B7AC1">
              <w:rPr>
                <w:rFonts w:ascii="Times New Roman" w:hAnsi="Times New Roman"/>
                <w:sz w:val="24"/>
                <w:szCs w:val="24"/>
              </w:rPr>
              <w:t>жчина в традиционной культуре»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1B7AC1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Коляды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1B7AC1" w:rsidP="001B7AC1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94BA5">
              <w:rPr>
                <w:rFonts w:ascii="Times New Roman" w:hAnsi="Times New Roman"/>
                <w:sz w:val="24"/>
                <w:szCs w:val="24"/>
              </w:rPr>
              <w:t>-10 декабря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kern w:val="2"/>
                <w:sz w:val="23"/>
                <w:szCs w:val="23"/>
                <w:lang w:eastAsia="ar-SA"/>
              </w:rPr>
              <w:t>Кон</w:t>
            </w:r>
            <w:r w:rsidR="001B7AC1">
              <w:rPr>
                <w:rFonts w:ascii="Times New Roman" w:eastAsia="Arial Unicode MS" w:hAnsi="Times New Roman"/>
                <w:kern w:val="2"/>
                <w:sz w:val="23"/>
                <w:szCs w:val="23"/>
                <w:lang w:eastAsia="ar-SA"/>
              </w:rPr>
              <w:t>курс «Родной язык в моей семье»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пол. месяца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1B7AC1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ЭКЦ</w:t>
            </w:r>
            <w:r w:rsidR="00C94BA5">
              <w:rPr>
                <w:rFonts w:ascii="Times New Roman" w:hAnsi="Times New Roman"/>
                <w:sz w:val="24"/>
                <w:szCs w:val="24"/>
              </w:rPr>
              <w:t xml:space="preserve"> НАО</w:t>
            </w:r>
          </w:p>
        </w:tc>
      </w:tr>
      <w:tr w:rsidR="00C94BA5" w:rsidRPr="00E712E2" w:rsidTr="00C94BA5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-70</w:t>
            </w:r>
            <w:r w:rsidR="001B7A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C94BA5" w:rsidRDefault="00C94BA5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из цикла концертно-просветительных мероприятий </w:t>
            </w:r>
            <w:r w:rsidR="001B7AC1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традиционной культ</w:t>
            </w:r>
            <w:r w:rsidR="001B7AC1">
              <w:rPr>
                <w:rFonts w:ascii="Times New Roman" w:hAnsi="Times New Roman"/>
                <w:sz w:val="24"/>
                <w:szCs w:val="24"/>
                <w:lang w:eastAsia="en-US"/>
              </w:rPr>
              <w:t>уре народов НАО (2 мероприятия)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94BA5" w:rsidRDefault="00C94BA5" w:rsidP="00C94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площадках ЭКЦ НАО и др.</w:t>
            </w:r>
          </w:p>
        </w:tc>
      </w:tr>
      <w:tr w:rsidR="00B01D29" w:rsidRPr="00E712E2" w:rsidTr="00B01D29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Филиал ГБУК «Этнокультурный центр Ненецкого автономного округа» в п. Нельмин-Нос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1.-5.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Ненэцие” культура’ яля” (Дни ненецкой культуры) (5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отдельному плану) в рамках Международного дня родного языка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21-25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поселка Нельмин-Нос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tabs>
                <w:tab w:val="left" w:pos="460"/>
              </w:tabs>
              <w:spacing w:after="0" w:line="240" w:lineRule="auto"/>
              <w:ind w:left="34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Народного ненецкого ансамбля «Маймбава»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творчества «Я”авлада ӈамгэ…» («Очень важная персона…») в рамках праздника «Варӈэ яля» («Вороний день»)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tabs>
                <w:tab w:val="left" w:pos="460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 конкурс снежных фигур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Сэр” тэкоця”»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(«Белоснежные олешки»), </w:t>
            </w:r>
            <w:r>
              <w:rPr>
                <w:rFonts w:ascii="Times New Roman" w:hAnsi="Times New Roman"/>
                <w:sz w:val="24"/>
                <w:szCs w:val="24"/>
              </w:rPr>
              <w:t>посвященный рождению первого олененка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НАО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Интерактивная </w:t>
            </w:r>
            <w:r>
              <w:rPr>
                <w:rFonts w:ascii="Times New Roman" w:hAnsi="Times New Roman"/>
                <w:sz w:val="23"/>
                <w:szCs w:val="23"/>
              </w:rPr>
              <w:t>программа</w:t>
            </w:r>
            <w:r>
              <w:rPr>
                <w:rFonts w:ascii="yandex-sans" w:hAnsi="yandex-sans"/>
                <w:sz w:val="23"/>
                <w:szCs w:val="23"/>
              </w:rPr>
              <w:t xml:space="preserve"> «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yandex-sans" w:hAnsi="yandex-sans"/>
                <w:sz w:val="23"/>
                <w:szCs w:val="23"/>
              </w:rPr>
              <w:t>якы сянакуна</w:t>
            </w:r>
            <w:r>
              <w:rPr>
                <w:sz w:val="23"/>
                <w:szCs w:val="23"/>
              </w:rPr>
              <w:t>”</w:t>
            </w:r>
            <w:r>
              <w:rPr>
                <w:rFonts w:ascii="yandex-sans" w:hAnsi="yandex-sans"/>
                <w:sz w:val="23"/>
                <w:szCs w:val="23"/>
              </w:rPr>
              <w:t>»</w:t>
            </w:r>
            <w:r>
              <w:rPr>
                <w:color w:val="000000"/>
                <w:sz w:val="23"/>
                <w:szCs w:val="23"/>
              </w:rPr>
              <w:t xml:space="preserve"> (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«Игры в чуме»)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tabs>
                <w:tab w:val="left" w:pos="460"/>
              </w:tabs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10.-14.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рамках региональной акции «Культурные каникулы» для детей (4 мероприятия 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5"/>
              <w:spacing w:before="0" w:after="0"/>
            </w:pPr>
            <w:r>
              <w:t>Территория поселка Нельмин-Нос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15.-19.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рамках региональной акции «Культурные каникулы» (4 мероприятия 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5"/>
              <w:spacing w:before="0" w:after="0"/>
            </w:pPr>
            <w:r>
              <w:t xml:space="preserve">Территория поселка Нельмин-Нос 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20.-24.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мероприятий в рамках региональной акции «Культурные каникулы» (4 мероприятия 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5"/>
              <w:spacing w:before="0" w:after="0"/>
            </w:pPr>
            <w:r>
              <w:t>Территория поселка Нельмин-Нос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tabs>
                <w:tab w:val="left" w:pos="46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гуляние на День оленя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у оз. Долгое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творчества «Ненэй мадавы таклёвы”» («Секреты ненецкого орнамента»)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Выставка-конкурс тучеек </w:t>
            </w:r>
            <w:r>
              <w:rPr>
                <w:rFonts w:ascii="Times New Roman" w:hAnsi="Times New Roman"/>
                <w:sz w:val="24"/>
                <w:szCs w:val="24"/>
              </w:rPr>
              <w:t>«Тар” пускэцяхад сертавы”»</w:t>
            </w:r>
            <w:r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</w:p>
          <w:p w:rsidR="00B01D29" w:rsidRDefault="00B01D29" w:rsidP="00B01D29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(«Лоскутные фантазии из меха»)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eastAsia="Segoe U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ноября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B01D29" w:rsidRPr="00E712E2" w:rsidTr="00B01D29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28.-30.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Дням ненецкой письменности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(3 мероприятия по отдельному плану)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декабря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01D29" w:rsidRDefault="00B01D29" w:rsidP="00B01D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 «Нюртей»</w:t>
            </w:r>
          </w:p>
        </w:tc>
      </w:tr>
      <w:tr w:rsidR="0028411E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28411E" w:rsidRPr="00E712E2" w:rsidRDefault="0028411E" w:rsidP="001B7A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«Музейное объединение НАО»</w:t>
            </w:r>
          </w:p>
        </w:tc>
      </w:tr>
      <w:tr w:rsidR="0028411E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28411E" w:rsidRPr="00E712E2" w:rsidRDefault="0028411E" w:rsidP="001B7A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Сетевые проекты (в аккаунте «Ненецкий краеведческий музей», «Музей-заповедник Пустозерск» в социальной сети ВКонтакте)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Сетевой проект «Моя уко»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Умнова Л.И.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«Кочевья у Санэра»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Ариштович Е.В.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«Секреты коми-ижемского наряда»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Конькова Г.А.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«Неизвестный Явтысый», посвященный 90-летию П.А. Явтысого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Латышева Л.П.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«Пустозерское слово»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Ивкин Д.К.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«Дневник наследия» (личные истории об ОКН НАО)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Пугачева М.П.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1B7A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«Промысловое судно «Дора»; «Детали судового набора»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 xml:space="preserve">(История печорского судостроения)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Попов А.С.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«3000 миль Ф. Джексона»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Баракова А.М.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«Древние жители тундровых рек»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Коротаев А.В.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«Пустозерские правители»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Меньшакова Е.Г.</w:t>
            </w:r>
          </w:p>
        </w:tc>
      </w:tr>
      <w:tr w:rsidR="00D4280C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Интерактивные занятия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«Жили-были дед да баба на Печоре на реке»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традиционно-бытовой культурой русского народа)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Хромцова Н.И.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«О чем рассказала лучина?»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(занятие познакомит о прошлом и настоящем осветительных приборов)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Хромцова Н.И.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«Как учились на Руси»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Хромцова Н.И.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«В гостях у первых нарьянмарцев»</w:t>
            </w:r>
          </w:p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 (история города Нарьян-Мара)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Чебыкина Е.И.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«Путешествие в ненецкое стойбище»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дети побывают в ненецком стойбище: установят чум, познакомятся с ненецкой одеждой, составят аргиш)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Поиграем в ненецкие игры</w:t>
            </w:r>
            <w:r w:rsidRPr="00E712E2">
              <w:rPr>
                <w:rFonts w:ascii="Times New Roman" w:eastAsia="Calibri" w:hAnsi="Times New Roman"/>
                <w:sz w:val="24"/>
                <w:szCs w:val="24"/>
              </w:rPr>
              <w:t xml:space="preserve">» </w:t>
            </w:r>
            <w:r w:rsidRPr="00E712E2">
              <w:rPr>
                <w:rFonts w:ascii="Times New Roman" w:eastAsia="Calibri" w:hAnsi="Times New Roman"/>
                <w:sz w:val="24"/>
                <w:szCs w:val="24"/>
              </w:rPr>
              <w:br/>
              <w:t>(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знакомство с ненецкими детскими подвижными играми и игрушками</w:t>
            </w:r>
            <w:r w:rsidRPr="00E712E2">
              <w:rPr>
                <w:rFonts w:ascii="Times New Roman" w:eastAsia="Calibri" w:hAnsi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Кукольный сундучок (Знакомство с народными игрушками и играми)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Чебыкина Е.И.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«В гостях у коми семьи» (Знакомство с образом жизни народа коми)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«Этнографический лабиринт»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Выставочные проекты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Межрегиональная выставка «Новые горда на старой земле»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Отдел развития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Персональная художественная выставка «Салъярд» («Возвращение»)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 xml:space="preserve">к 90-летию П. Явтысого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Латышева Л.П.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Виртуальный выставочный проект «Самоеды и Фредерик Джексон: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общее этнокультурное наследие» с музеями Кембриджа и Оксфорда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Персональная художественная выставка М.А. Ледковой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к 80-летию ненецкой художницы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этнографии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Межрегиональная выставка «Ненецкий сувенир»</w:t>
            </w: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712E2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E712E2">
              <w:rPr>
                <w:rFonts w:ascii="Times New Roman" w:hAnsi="Times New Roman"/>
                <w:sz w:val="24"/>
                <w:szCs w:val="24"/>
              </w:rPr>
              <w:t>(прошлое, настоящее и будущее регионального сувенира)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Отдел развития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«Лики тундры» к 80-летию В.Ф. Толкачева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Отдел музейной педагогики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Передвижная выставка «Ненецкий орнамент» (населенные пункты НАО)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Февраль-апрель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Музей-заповедник «Пустозерск» </w:t>
            </w:r>
          </w:p>
        </w:tc>
      </w:tr>
      <w:tr w:rsidR="00D4280C" w:rsidRPr="00E712E2" w:rsidTr="00D4280C">
        <w:trPr>
          <w:trHeight w:val="152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Фотовыставка «Наследие: необычный взгляд»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Пугачева М.П. </w:t>
            </w:r>
          </w:p>
        </w:tc>
      </w:tr>
      <w:tr w:rsidR="00D4280C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Экспедиции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Археологические раскопки на выявленном ОКН – «Городище «Кобылиха». Договорные работы с ИЯЛИ Коми НЦ УрО РАН (рук. А.М. Мурыгин)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Попов А.С.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Археологические работы на ОКН «Пустозерское городище» (рекультивация раскопа О.В. Овсянникова)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Попов А.С.</w:t>
            </w:r>
          </w:p>
        </w:tc>
      </w:tr>
      <w:tr w:rsidR="00D4280C" w:rsidRPr="00E712E2" w:rsidTr="0028411E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Окружной праздник «День Пустозерска»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Музей-заповедник «Пустозерск», отдел развития </w:t>
            </w:r>
          </w:p>
        </w:tc>
      </w:tr>
      <w:tr w:rsidR="00D4280C" w:rsidRPr="00E712E2" w:rsidTr="0028411E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Дни ненецкой письменности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Отдел этнографии, отдел информации </w:t>
            </w:r>
          </w:p>
        </w:tc>
      </w:tr>
      <w:tr w:rsidR="00D4280C" w:rsidRPr="00E712E2" w:rsidTr="003410B4">
        <w:trPr>
          <w:trHeight w:val="70"/>
        </w:trPr>
        <w:tc>
          <w:tcPr>
            <w:tcW w:w="14742" w:type="dxa"/>
            <w:gridSpan w:val="4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«Ненецкая центральная библиотека им. А.И. Пичкова»</w:t>
            </w: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Выставка «Кладезь мудрости – русская пословица»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Познавательный час «Традиции и обычаи народов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268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Мастер-класс «Живая соломинка»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по работе с детьми</w:t>
            </w: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Мастер-класс «Русский народный сарафан»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по работе с детьми</w:t>
            </w: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Выставка-реквием «Многообразие русских народных промыслов»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Библиогорница «Пословица недаром молвится»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11 августа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по работе с детьми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Игра-путешествие «Дива былинные»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по работе с детьми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Аукцион знаний «Народные промыслы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Литературно-познавательное путешествие «Страна детского фольклора»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Гурман-вечер «Мудрая страна фольклора»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нестационарного обслуживания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Информационный час «Память народа культуру хранит!»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Библиотека-филиал № 8 д. Волоковая</w:t>
            </w:r>
          </w:p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«Народные промыслы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Выставка-знакомство «Путешествие по Крыму» (святыни Крыма)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Библиотека-филиал № 10 п. Индига</w:t>
            </w:r>
          </w:p>
        </w:tc>
      </w:tr>
      <w:tr w:rsidR="00D4280C" w:rsidRPr="00E712E2" w:rsidTr="00D273B1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Познавательный час «История деревянной ложки»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Устный журнал «Я люблю твою, Россия, старину» (монастыри)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Час краеведения «Объекты культурного наследия НАО»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Выставка-просмотр «Памятники России» (все памятники России)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Библиотека-филиал № 25 с. Тельвиска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Выставка-обзор «Культурное наследие России» (Памятники архитектуры)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  <w:vMerge/>
            <w:tcBorders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литературы «Чудеса народного искусства»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Библиотека-филиал № 29 п. Хонгурей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Тематический вечер «Декоративно-прикладное искусство»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января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Творческая мастерская «Золотая хохлома»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 февраля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Познавательный час «В гостях у матрешки»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рисунков «Русская матрешка»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февраля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Презентация «Устное народное творчество»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Литературная программа «Книга оживает, сказку открывает»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Викторина «Ребятки, отгадайте-ка, загадки»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center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Викторина «Пословица недаром молвится»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Литературно-музыкальная гостиная «Диво дивное – песня русская»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 июня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презентация «Многоцветье костюмов»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июня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Викторина «Все мы разные, все мы равные»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27 июня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литературы «Через книгу к миру и согласию»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21 июля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литературы «Герои русских былин»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Презентация «Былины»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августа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рисунков «Это что за хоровод в селе Дымково живет»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Познавательный час «Обряды и традиции русского народа»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Тематический вечер «Культурное наследие народов России!»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 октября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Игра-викторина «Сказка-ложь, да в ней намек»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27 октября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Громкие чтения «Фольклор коми и ненцев»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11 ноября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Литературный час «Песни Севера»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29 ноября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поделок «В каждой избушке – свои игрушки»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 декабря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right" w:pos="307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Мастер-класс «Ненецкая кукла»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декабря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824598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DF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«Клуб «Созвездие» п</w:t>
            </w:r>
            <w:r w:rsidR="00DF46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 xml:space="preserve"> Искателей»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Творческая мастерская «Рождественские традиции»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 января</w:t>
            </w:r>
          </w:p>
        </w:tc>
        <w:tc>
          <w:tcPr>
            <w:tcW w:w="4252" w:type="dxa"/>
            <w:vMerge w:val="restart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ГБУК НАО «Клуб «Созвездие» поселка Искателей»</w:t>
            </w: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Фольклорное представление «Пришла Коляда – отворяй ворота»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7 января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Фольклорная программа «Крещенский вечерок»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программа «Язык – душа народа», посвященная Международному дню родного языка для детей школьного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21 февраля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Окружной конкурс художественного слова «Поэзия детства», посвящённый 90-летию со дня рождения Прокопия Андреевича Явтысого для детей от 4 до 10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Народное гуляние «Прощай, Зимушка-зима!»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День активного отдыха «Россия начинается с тебя!»,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Окружной конкурс творческих работ «Округ глазами детей», посвященный Дню образования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Февраль-июнь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Игровая программа «Игры северных народов», посвящённая Международному дню коренных народов мира и Дню оленя в рамках региональной акции для детей «Культурные каникулы»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 августа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Концерт «Хоровод дружбы», посвященный Дню народного единства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и 50-летию со дня присвоения Ненецкому национальному округу ордена Дружбы народов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Интерактивная программа для школьников «В гостях у Саване», посвященная Дню ненецкой письменности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3 декада ноября</w:t>
            </w:r>
          </w:p>
        </w:tc>
        <w:tc>
          <w:tcPr>
            <w:tcW w:w="4252" w:type="dxa"/>
            <w:vMerge/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80C" w:rsidRPr="00E712E2" w:rsidTr="00824598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«Дом культуры п</w:t>
            </w:r>
            <w:r w:rsidR="00E41CCF" w:rsidRPr="00E712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 xml:space="preserve"> Бугрино»</w:t>
            </w:r>
          </w:p>
        </w:tc>
      </w:tr>
      <w:tr w:rsidR="00D4280C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280C" w:rsidRPr="00E712E2" w:rsidRDefault="00D4280C" w:rsidP="00E712E2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для детей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«Объекты культурного наследия Ненецкого автономного округа»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4280C" w:rsidRPr="00E712E2" w:rsidRDefault="00D4280C" w:rsidP="00E712E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11 ноября</w:t>
            </w:r>
          </w:p>
        </w:tc>
        <w:tc>
          <w:tcPr>
            <w:tcW w:w="4252" w:type="dxa"/>
          </w:tcPr>
          <w:p w:rsidR="00D4280C" w:rsidRPr="00E712E2" w:rsidRDefault="00D4280C" w:rsidP="00E712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Апицына Э.Г., культорганизатор</w:t>
            </w:r>
          </w:p>
        </w:tc>
      </w:tr>
      <w:tr w:rsidR="00E41CCF" w:rsidRPr="00E712E2" w:rsidTr="00E41CCF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1CCF" w:rsidRPr="00E712E2" w:rsidRDefault="00E41CCF" w:rsidP="00E712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«Великовисочный центральный Дом культуры»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Посиделки «Любви все возрасты покорны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12 февраля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Игра «Русские, старинные, румяные да былинные»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20 марта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Дуркина М.Ф.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Заочный межмуниципальный конкурс «Пасхальная писанка»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</w:t>
            </w:r>
            <w:r w:rsidRPr="007C70D5">
              <w:rPr>
                <w:rFonts w:ascii="Times New Roman" w:hAnsi="Times New Roman"/>
                <w:sz w:val="24"/>
                <w:szCs w:val="28"/>
              </w:rPr>
              <w:t>прель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Народное гулянье «Пасхальный перезвон»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24 апреля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Вечер сказок «Весенняя завалинка»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22 мая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/>
                <w:sz w:val="24"/>
                <w:szCs w:val="28"/>
              </w:rPr>
            </w:pPr>
            <w:r w:rsidRPr="007C70D5">
              <w:rPr>
                <w:rFonts w:ascii="Times New Roman" w:hAnsi="Times New Roman"/>
                <w:sz w:val="24"/>
                <w:szCs w:val="28"/>
              </w:rPr>
              <w:t>Дуркина М.Ф.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 xml:space="preserve">Концерт народного самодеятельного фольклорного коллектива 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br/>
              <w:t>«Северный родник»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 прикладного творчества «Народная игрушка»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Квест-игра «Северная изба»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Дуркина М.Ф.</w:t>
            </w:r>
          </w:p>
        </w:tc>
      </w:tr>
      <w:tr w:rsidR="007C70D5" w:rsidRPr="00E712E2" w:rsidTr="007C70D5">
        <w:trPr>
          <w:trHeight w:val="7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Праздник «Ильин день»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 августа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Безумова С.В.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Фольклорная познавательная программа «Веселые посиделки»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Дуркина М.Ф.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декоративно-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 «Симфония зимы»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4252" w:type="dxa"/>
            <w:vMerge w:val="restart"/>
          </w:tcPr>
          <w:p w:rsid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Филиал д. Лабожское</w:t>
            </w:r>
          </w:p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Опарина О.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Викторина «Знаете ли вы русский язык?»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Народное гулянье «Ой, Масленица-красота!»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Выставка поделок «Вербное воскресенье»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Беседа «Путешествие в страну славянской азбуки»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«Поле чудес «Тр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адиции и обычаи народов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«Русская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народная кукла»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Устный журнал «Собирайся народ! Масленица идет»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4252" w:type="dxa"/>
            <w:vMerge w:val="restart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Отдел д. Пылемец</w:t>
            </w:r>
          </w:p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Ефимова И.В.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изделий декоративно-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«Национальный костюм»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Викторина «Пасхальный колобок»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24 апреля</w:t>
            </w:r>
          </w:p>
        </w:tc>
        <w:tc>
          <w:tcPr>
            <w:tcW w:w="4252" w:type="dxa"/>
            <w:vMerge w:val="restart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Отдел д. Щелино</w:t>
            </w:r>
          </w:p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Рочева А.Н.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Мастер-класс по созданию книжки малышки «Аз, буки, веди…»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Вечер-дайвинг «Культура древних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вян»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4252" w:type="dxa"/>
            <w:vMerge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«Рукотворные чудеса»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7C70D5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юль</w:t>
            </w:r>
          </w:p>
        </w:tc>
        <w:tc>
          <w:tcPr>
            <w:tcW w:w="4252" w:type="dxa"/>
          </w:tcPr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Отдел д. Тошвиска</w:t>
            </w:r>
          </w:p>
          <w:p w:rsidR="007C70D5" w:rsidRPr="007C70D5" w:rsidRDefault="007C70D5" w:rsidP="007C70D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C70D5">
              <w:rPr>
                <w:rFonts w:ascii="Times New Roman" w:hAnsi="Times New Roman" w:cs="Times New Roman"/>
                <w:sz w:val="24"/>
                <w:szCs w:val="24"/>
              </w:rPr>
              <w:t>Ивкина. И.Г.</w:t>
            </w:r>
          </w:p>
        </w:tc>
      </w:tr>
      <w:tr w:rsidR="007C70D5" w:rsidRPr="00E712E2" w:rsidTr="00E41CCF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«Дом культуры п. Каратайка»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Конкурс чтецов «Родное слово»,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Ю.В. Горецкая 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Народное гуляние «Сударыня Масленица»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Марюева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Фольклорные посиделки «Собирайся, народ, к нам…»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С.И.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творческих работ «Заполярье – родной край»,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О.А.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традиционных ненецких кукол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«Мастерство начинается с игрушки»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С.И.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изделий декоративно-прикладного творчества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«Мастеровая Каратайка»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20-24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Ю.В. Горецкая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Турнир знатоков русского языка, </w:t>
            </w: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  <w:t>посвященный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О.А.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Интеллектуальная игра «Мир великого поэта»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в рамках Пушкинского дня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июня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Марюева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Вечер художественного чтения «Мы – дети России»,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Ю.В. Горецкая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Мульткруиз «По просторам Севера»,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посвящённый Дню образования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июля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Марюева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Цикл мастер-классов «Ненецкий сувенир»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18-24 июля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С.И.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Игровая программа «Северное многоборье», посвященная Дню оленя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О.А.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Интеллектуальная игра «Увлекательный мир самобытных народов», посвященная Международному дню коренных народов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Ю.В. Горецкая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Межмуниципальный съезжий праздник «</w:t>
            </w:r>
            <w:r w:rsidRPr="00E712E2">
              <w:rPr>
                <w:rFonts w:ascii="Times New Roman" w:hAnsi="Times New Roman"/>
                <w:sz w:val="24"/>
                <w:szCs w:val="24"/>
                <w:lang w:val="uk-UA"/>
              </w:rPr>
              <w:t>Земля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 xml:space="preserve"> родных</w:t>
            </w:r>
            <w:r w:rsidRPr="00E71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людей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», посвященный 90-летнему юбилею поселка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Марюева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Вечерка «Покров день – платок надень!»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О.А.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Квест «Тайна острова Вайгач»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16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С.И. Валей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изделий декоративно прикладного творчества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«Таланты земли ненецкой»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17-23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Ю.В. Горецкая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Творческая мастерская «Рукодельные чудеса»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 ноября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Ю.В. Горецкая</w:t>
            </w:r>
          </w:p>
        </w:tc>
      </w:tr>
      <w:tr w:rsidR="007C70D5" w:rsidRPr="00E712E2" w:rsidTr="00E41CCF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Познавательная игра «Ненецкая мудрость»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в рамках Дней ненецкой письменности в НАО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декабря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С.И. Валей</w:t>
            </w:r>
          </w:p>
        </w:tc>
      </w:tr>
      <w:tr w:rsidR="007C70D5" w:rsidRPr="00E712E2" w:rsidTr="00E712E2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«Дом культуры п. Красное»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Мордовские посиделки «Парад культур. Финно-угры»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Мастер-класс по изготовлению 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«Едей хаяр яля» – солнца Нового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Тайбарей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Познавательный час «Саамы – таинственные жители Лапландии»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Н.В. Канев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Видеопоздравление «С днем рождения, Нарьян-Мар»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ко Дню города Нарьян-Мара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С.А. Тайбарей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Беседа «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Удмуртия – край родниковый»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А.Л. Чупрова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Мастер-класс по изготовлению поделки «Ненецкий чум – «мя»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Тайбарей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Интеллектуальная игра «Юнрава» («Вопрос») «Округ юбилейный» (Юбилеи Носова С.А., Рожина А.И., Канюкова А.Ф., награждение округа орденом Дружбы народов)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«На прогулку в детский сад».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Праздник Ворона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М.Е. Кремень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Беседа «Манси и ханты великие народы охотников»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А.Л. Чупрова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Экскурсия по выставке «Одежда народов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Онлайн-викторина «Трудовые династии НАО»,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посвященная Международному Дню семьи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Н.В. Канев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«Финноугорский мир»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М.Е. Кремень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Мастер-класс по изготовлению ненецкой куклы «Нухуко»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М.А. Тайбарей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Фестиваль видеороликов на ненецком языке «Зов морошковой земли», посвященный Дню образования Ненецкого автономного округа,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90-летию со дня рождения П.А. Явтысого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С.А. Тайбарей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 xml:space="preserve">Вечер-портрет «Просторы Прокопия Явтысого», </w:t>
            </w:r>
            <w:r w:rsidRPr="00E712E2">
              <w:rPr>
                <w:rFonts w:ascii="Times New Roman" w:eastAsia="Calibri" w:hAnsi="Times New Roman"/>
                <w:sz w:val="24"/>
                <w:szCs w:val="24"/>
              </w:rPr>
              <w:br/>
              <w:t>посвященный 90-летию П.А. Явтысого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Игровая программа «День Оленя» в рамках Дня оленя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Н.В. Канев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Беседа «Вепсы, водь, ижора»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А.Л. Чупрова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Акция «На прогулку в детский сад». Игровая программа 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 xml:space="preserve">«Игры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пустозерских детей», посвященная Дню Пустозерска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М.Е. Кремень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Интеллектуальная игра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«Юнрава» («Вопрос») «Пустозерское городище»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Беседа «Карелы. На стыке двух миров»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Н.В. Канев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Заочное путешествие по исчезнувшим деревням Приморско-Куйского сельсовета «Заброшены, но не забыты»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«Коми-пермяки»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А.Л. Чупрова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Интеллектуальная игра «Юнрава» («Вопрос»),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посвященная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Дням ненецкой письменности в Ненецком автономном округе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А.В. Кожевина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Беседа «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Марийское гостеприимство»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М.Е. Кремень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Викторина «России Север крайний»,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посвященная Дню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Куя, Л.И. Щипина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Тематический вечер «Мой край родной»,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Куя, Л.И. Щипина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Тематический вечер «Северная кавалерия», посвященный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</w: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памяти участников </w:t>
            </w: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оленно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</w:t>
            </w: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транспортных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712E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батальонов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br/>
              <w:t>в Великой Отечественной войне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Куя, Л.И. Щипина</w:t>
            </w:r>
          </w:p>
        </w:tc>
      </w:tr>
      <w:tr w:rsidR="007C70D5" w:rsidRPr="00E712E2" w:rsidTr="00E712E2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«Несский Дом народного творчества»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Игра для знатоков коми языка «Ас ворсом» («Своя игра»)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Выучейский А.А.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Литературный вечер «Родом из тундры»,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 xml:space="preserve">посвященный 90-летию со дня рождения А.Ф. Канюкова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 мая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Канюкова К.Л.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«Пословица век не сломится»,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 xml:space="preserve">посвященная Дню славянской письменности и культуры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23 мая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Красильникова Н.Г.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Праздник «Наследники традиций»,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Международному дню коренных народов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Вокуева Р.П.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программа «Покров день – платок надень!»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Чурсанова Л.Г.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Игровая программа «Вы терко» (</w:t>
            </w:r>
            <w:r w:rsidR="004123A9">
              <w:rPr>
                <w:rFonts w:ascii="Times New Roman" w:hAnsi="Times New Roman"/>
                <w:sz w:val="24"/>
                <w:szCs w:val="24"/>
              </w:rPr>
              <w:t>«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Тундровичок</w:t>
            </w:r>
            <w:r w:rsidR="004123A9">
              <w:rPr>
                <w:rFonts w:ascii="Times New Roman" w:hAnsi="Times New Roman"/>
                <w:sz w:val="24"/>
                <w:szCs w:val="24"/>
              </w:rPr>
              <w:t>»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в рамках Дней ненецкой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Канюкова К.Л.</w:t>
            </w:r>
          </w:p>
        </w:tc>
      </w:tr>
      <w:tr w:rsidR="007C70D5" w:rsidRPr="00E712E2" w:rsidTr="00E712E2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«Омский центральный Дом культуры»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Конкурс чтецов «Талисман моих кочевий»,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 xml:space="preserve">посвящённый творчеству П.А. Явтысого, А.Ф. Канюкова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29 января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Познавательная программа «Путешествие в страну загадок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«Ненэцие” хобцоко”», посвященная Международному дню родного языка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Межмуниципальный фестиваль самодеятельного народного творчества Канино-Тиманья «Созвездие талантов»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Праздник «Подари мне платок»,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Международному Дню 8 марта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Капустник «Театральный сундучок»,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Международному Дню театра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27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Фотовыставка «Я люблю мое Заполярье»,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посвященная Дню Заполярного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Тебенькова М.В.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Праздник «Пасхальный перезвон»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Квест «Село мое на карте России»,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Бурмакина Н.Е.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Конкурс «Живи и процветай, наш ненецкий край»,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образования Ненецкого автономного округа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Праздник «Я родом из тундры», посвященный Дню Оленя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 августа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Конкурс «Омское подворье»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Фольклорный праздник «Хоровод ремесел на Канинской земле»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Пырерко С.Н.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Межмуниципальная выставка ДПИ «Рукоделие без границ»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12-14 октября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Тебенькова М.В., 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Праздник «Особенности национальной кухни»,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 ноября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Тематический вечер «Знатоки ненецкой тундры»,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Дням ненецкой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 декабря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Бобрикова Н.А.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«Боярыня-Масленица»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Cs/>
                <w:sz w:val="24"/>
                <w:szCs w:val="24"/>
              </w:rPr>
              <w:t xml:space="preserve">Отдел д. Снопа,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Воронцова М.В.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Посиделки «Сладок праздничный кулич»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Cs/>
                <w:sz w:val="24"/>
                <w:szCs w:val="24"/>
              </w:rPr>
              <w:t xml:space="preserve">Отдел д. Снопа,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Воронцова М.В.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Познавательно-игровая программа «Игры и игрушки ненецкого народа»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ко Дням ненецкой письменности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 ноября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Cs/>
                <w:sz w:val="24"/>
                <w:szCs w:val="24"/>
              </w:rPr>
              <w:t xml:space="preserve">Отдел д. Снопа,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t>Воронцова М.В.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Выставка ДПИ «Женские руки творят чудеса»,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посвящённый Международному Женскому дню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Вижас, Латышева Р.Е.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Пасхальные посиделки «Пасхальный благовест»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Вижас, Латышева Р.Е.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Праздник деревни «Капелька России»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Вижас, Латышева Р.Е.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«Я вечор в гостях гостила»,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народного единства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 ноября</w:t>
            </w:r>
          </w:p>
        </w:tc>
        <w:tc>
          <w:tcPr>
            <w:tcW w:w="4252" w:type="dxa"/>
          </w:tcPr>
          <w:p w:rsidR="007C70D5" w:rsidRPr="00E712E2" w:rsidRDefault="007C70D5" w:rsidP="007C70D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Отдел д. Вижас, Латышева Р.Е.</w:t>
            </w:r>
          </w:p>
        </w:tc>
      </w:tr>
      <w:tr w:rsidR="007C70D5" w:rsidRPr="00E712E2" w:rsidTr="008A4576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b/>
                <w:sz w:val="24"/>
                <w:szCs w:val="24"/>
              </w:rPr>
              <w:t>ГБУК НАО «Пешский центральный Дом культуры»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Межмуниципальный конкурс «Имя твое Любовь…»,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посвященный Году культурного наследия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8 марта</w:t>
            </w:r>
          </w:p>
        </w:tc>
        <w:tc>
          <w:tcPr>
            <w:tcW w:w="4252" w:type="dxa"/>
            <w:vMerge w:val="restart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ГБУК НАО «Пешский центральный Дом культуры»</w:t>
            </w: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Онлайн-эстафета среди жителей НАО «Меня пляска берет!»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 демонстрации народных танцев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Апрель</w:t>
            </w:r>
          </w:p>
        </w:tc>
        <w:tc>
          <w:tcPr>
            <w:tcW w:w="4252" w:type="dxa"/>
            <w:vMerge/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Серия обучающих занятий по традиционным северным ремеслам «Живая старина» в рамках цикла мероприятий «Живая нить традиций» для детей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  <w:vMerge/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Серия обучающих занятий по традиционным играм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«Путешествие в страну забытых игр» для детей,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рамках цикла мероприятий «Живая нить традиций»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Июль-август</w:t>
            </w:r>
          </w:p>
        </w:tc>
        <w:tc>
          <w:tcPr>
            <w:tcW w:w="4252" w:type="dxa"/>
            <w:vMerge/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Межмуниципальная выставка-ярмарка изделий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народных ремесел «Рукотворные чудеса» </w:t>
            </w:r>
          </w:p>
          <w:p w:rsidR="007C70D5" w:rsidRPr="00E712E2" w:rsidRDefault="007C70D5" w:rsidP="007C7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рамках цикла мероприятий Живая нить традиций»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4252" w:type="dxa"/>
            <w:vMerge/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E712E2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70D5" w:rsidRPr="00E712E2" w:rsidRDefault="007C70D5" w:rsidP="007C70D5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«Поморский Новый год» </w:t>
            </w:r>
          </w:p>
          <w:p w:rsidR="007C70D5" w:rsidRPr="00E712E2" w:rsidRDefault="007C70D5" w:rsidP="007C70D5">
            <w:pPr>
              <w:tabs>
                <w:tab w:val="left" w:pos="4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в рамках цикла мероприятий «Живая нить традиций»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712E2">
              <w:rPr>
                <w:rFonts w:ascii="Times New Roman" w:eastAsia="Calibri" w:hAnsi="Times New Roman"/>
                <w:sz w:val="24"/>
                <w:szCs w:val="24"/>
              </w:rPr>
              <w:t>11 сентября</w:t>
            </w:r>
          </w:p>
        </w:tc>
        <w:tc>
          <w:tcPr>
            <w:tcW w:w="4252" w:type="dxa"/>
            <w:vMerge/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0D5" w:rsidRPr="00E712E2" w:rsidTr="008A4576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C70D5" w:rsidRPr="00E712E2" w:rsidRDefault="007C70D5" w:rsidP="007C70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«Пустозерский центральный Дом культуры»</w:t>
            </w: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Театральная постановка «Правдивы небывальщины» по сказкам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A33">
              <w:rPr>
                <w:rFonts w:ascii="Times New Roman" w:hAnsi="Times New Roman"/>
                <w:sz w:val="24"/>
                <w:szCs w:val="24"/>
              </w:rPr>
              <w:t>С.Г.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>Писахова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vMerge w:val="restart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ГБУК НАО «Пустозерский центральный Дом культуры»</w:t>
            </w:r>
          </w:p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с. Оксино</w:t>
            </w: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Съезжий муниципальный праздник клубов общения пенсионеров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A33">
              <w:rPr>
                <w:rFonts w:ascii="Times New Roman" w:hAnsi="Times New Roman"/>
                <w:sz w:val="24"/>
                <w:szCs w:val="24"/>
              </w:rPr>
              <w:t xml:space="preserve">«Русь моя – пою тебя», посвященный Дню России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Праздник «Оксинское этнополе», посвященное Дню села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Музыкальный спектакль по произведениям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 xml:space="preserve">Явтысого,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A33">
              <w:rPr>
                <w:rFonts w:ascii="Times New Roman" w:hAnsi="Times New Roman"/>
                <w:sz w:val="24"/>
                <w:szCs w:val="24"/>
              </w:rPr>
              <w:t>посвященный 90-летию со дня его рождения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vMerge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Выставка лоску</w:t>
            </w:r>
            <w:r>
              <w:rPr>
                <w:rFonts w:ascii="Times New Roman" w:hAnsi="Times New Roman"/>
                <w:sz w:val="24"/>
                <w:szCs w:val="24"/>
              </w:rPr>
              <w:t>тного шитья «Северные сказки»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252" w:type="dxa"/>
            <w:vMerge w:val="restart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Филиал в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>д. Хонгурей</w:t>
            </w: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Вечер-портрет «Я рожден под звук копыт белого оленя», посвященный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A33">
              <w:rPr>
                <w:rFonts w:ascii="Times New Roman" w:hAnsi="Times New Roman"/>
                <w:sz w:val="24"/>
                <w:szCs w:val="24"/>
              </w:rPr>
              <w:t>90-летию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>Явтысого в рамках Дней ненецкой письменности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vMerge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7A5A3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Конкурс стихов и рисунков «Жизнь моя – озера тундры»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7A5A33">
              <w:rPr>
                <w:rFonts w:ascii="Times New Roman" w:hAnsi="Times New Roman"/>
                <w:sz w:val="24"/>
                <w:szCs w:val="24"/>
              </w:rPr>
              <w:t>по произведениям П.А.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>Явтысого, посвященный 90-летнему юбилею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июнь   </w:t>
            </w:r>
          </w:p>
        </w:tc>
        <w:tc>
          <w:tcPr>
            <w:tcW w:w="4252" w:type="dxa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в </w:t>
            </w:r>
            <w:r w:rsidRPr="007A5A33">
              <w:rPr>
                <w:rFonts w:ascii="Times New Roman" w:hAnsi="Times New Roman"/>
                <w:sz w:val="24"/>
                <w:szCs w:val="24"/>
              </w:rPr>
              <w:t>д. Каменка</w:t>
            </w:r>
          </w:p>
        </w:tc>
      </w:tr>
      <w:tr w:rsidR="007A5A33" w:rsidRPr="00E712E2" w:rsidTr="001A28B9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A33">
              <w:rPr>
                <w:rFonts w:ascii="Times New Roman" w:hAnsi="Times New Roman" w:cs="Times New Roman"/>
                <w:b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7A5A33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 xml:space="preserve">Колядки «Раз в крещенский вечерок»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7A5A33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5A33">
              <w:rPr>
                <w:rFonts w:ascii="Times New Roman" w:hAnsi="Times New Roman"/>
                <w:sz w:val="24"/>
                <w:szCs w:val="24"/>
              </w:rPr>
              <w:t>7, 18 января</w:t>
            </w:r>
          </w:p>
        </w:tc>
        <w:tc>
          <w:tcPr>
            <w:tcW w:w="4252" w:type="dxa"/>
            <w:vMerge w:val="restart"/>
          </w:tcPr>
          <w:p w:rsidR="007A5A33" w:rsidRPr="007A5A33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A33">
              <w:rPr>
                <w:rFonts w:ascii="Times New Roman" w:hAnsi="Times New Roman" w:cs="Times New Roman"/>
                <w:sz w:val="24"/>
                <w:szCs w:val="24"/>
              </w:rPr>
              <w:t>ГБУК НАО «Тельвисочный социально-культурный центр «Престиж»</w:t>
            </w: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Колядки «Как хозяину, да слава-почести»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7, 9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Колядки «Светлое Рождество»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8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Торжественное открытие Регионального открытого фестиваля народной песни «В культуре края – душа народа»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22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Региональная викторина «Духовность. Нравственность. Культура»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для учащихся 10-11 классов и студентов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28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Региональный конкурс художественного слова «Зеркало души», посвященный творчеству коренных народов Севера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30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программа «В каждой избушке – свои игрушки»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7 февраля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Межмуниципальный молодежный культурно-спортивный праздник «Молодецкие игры»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Открытие межмуниципального фестиваля-выставки куклы в народном костюме «Милый сердцу образ»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 марта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Народное гуляние «Сударыня-Масленица»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марта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Межмуниципальный фестиваль народного танца «Танцевальная 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Видеосалон «От Емели до Фомы»,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посвященный Дню славянской письменности и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Фольклорный праздник «В гостях у русской берёзки»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ко Дню Святой Троицы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Творческая мастерская «Это что за хоровод в селе Тельвиска живет»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Фольклорные посиделки «Во вкусе умной старины»,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посвященные Дню Российской молодежи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Час фольклора «Родники славянской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викторина «Светлый мир народной культуры»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Фестиваль «Печорское ведрие», посвященный Единому Дню фольклору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«Храня традиции предков», </w:t>
            </w:r>
            <w:r w:rsidRPr="00E712E2">
              <w:rPr>
                <w:rFonts w:ascii="Times New Roman" w:hAnsi="Times New Roman"/>
                <w:sz w:val="24"/>
                <w:szCs w:val="24"/>
              </w:rPr>
              <w:br/>
              <w:t>посвященная Международному дню коренных народов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9 августа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Познавательный час «Возвращение к истокам»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Познавательная программа «Сказки финно-угорских народов», посвященная Дню родственных финно-угорских народов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15 октября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«Мир русского фольклора»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фото информационного альбома «Традиции живая нить»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Колядки «Рождественские чудеса»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6 января</w:t>
            </w:r>
          </w:p>
        </w:tc>
        <w:tc>
          <w:tcPr>
            <w:tcW w:w="4252" w:type="dxa"/>
            <w:vMerge w:val="restart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Клуб «Гармония» д. Макарово</w:t>
            </w:r>
          </w:p>
        </w:tc>
      </w:tr>
      <w:tr w:rsidR="007A5A33" w:rsidRPr="00E712E2" w:rsidTr="00D273B1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Информационно-познавательная программа «Встреча на Крещение»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2E2">
              <w:rPr>
                <w:rFonts w:ascii="Times New Roman" w:hAnsi="Times New Roman"/>
                <w:sz w:val="24"/>
                <w:szCs w:val="24"/>
              </w:rPr>
              <w:t>19 января</w:t>
            </w:r>
          </w:p>
        </w:tc>
        <w:tc>
          <w:tcPr>
            <w:tcW w:w="4252" w:type="dxa"/>
            <w:vMerge/>
          </w:tcPr>
          <w:p w:rsidR="007A5A33" w:rsidRPr="00E712E2" w:rsidRDefault="007A5A33" w:rsidP="007A5A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5A33" w:rsidRPr="00E712E2" w:rsidTr="00FD5C63">
        <w:trPr>
          <w:trHeight w:val="227"/>
        </w:trPr>
        <w:tc>
          <w:tcPr>
            <w:tcW w:w="147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2">
              <w:rPr>
                <w:rFonts w:ascii="Times New Roman" w:hAnsi="Times New Roman"/>
                <w:b/>
                <w:sz w:val="24"/>
                <w:szCs w:val="24"/>
              </w:rPr>
              <w:t>ГБУК НАО «Харутинский сельский центр культуры и досуга»</w:t>
            </w:r>
          </w:p>
        </w:tc>
      </w:tr>
      <w:tr w:rsidR="007A5A33" w:rsidRPr="00E712E2" w:rsidTr="00FD5C63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Отчетный концерт «Льётся музыка», посвященный Дню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A33" w:rsidRPr="00E712E2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Чиркова О.А.</w:t>
            </w:r>
          </w:p>
        </w:tc>
      </w:tr>
      <w:tr w:rsidR="007A5A33" w:rsidRPr="00E712E2" w:rsidTr="00FD5C63">
        <w:trPr>
          <w:trHeight w:val="22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A5A33" w:rsidRPr="00E712E2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«Традиции народов Севера: легенды, сказки, мифы», посвященная Международному дню коренных народов мира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A5A33" w:rsidRPr="00E712E2" w:rsidRDefault="007A5A33" w:rsidP="007A5A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7A5A33" w:rsidRPr="00E712E2" w:rsidRDefault="007A5A33" w:rsidP="007A5A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712E2">
              <w:rPr>
                <w:rFonts w:ascii="Times New Roman" w:hAnsi="Times New Roman" w:cs="Times New Roman"/>
                <w:sz w:val="24"/>
                <w:szCs w:val="24"/>
              </w:rPr>
              <w:t>Попова Г.А.</w:t>
            </w:r>
          </w:p>
        </w:tc>
      </w:tr>
    </w:tbl>
    <w:p w:rsidR="005420E7" w:rsidRDefault="005420E7"/>
    <w:p w:rsidR="00C876D1" w:rsidRDefault="00C876D1"/>
    <w:p w:rsidR="00C876D1" w:rsidRPr="00C876D1" w:rsidRDefault="00C876D1" w:rsidP="00C876D1">
      <w:pPr>
        <w:jc w:val="center"/>
      </w:pPr>
      <w:r w:rsidRPr="00C876D1">
        <w:t>_____________</w:t>
      </w:r>
    </w:p>
    <w:sectPr w:rsidR="00C876D1" w:rsidRPr="00C876D1" w:rsidSect="00DF5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EF" w:rsidRDefault="00957BEF" w:rsidP="00DF5C05">
      <w:pPr>
        <w:spacing w:after="0" w:line="240" w:lineRule="auto"/>
      </w:pPr>
      <w:r>
        <w:separator/>
      </w:r>
    </w:p>
  </w:endnote>
  <w:endnote w:type="continuationSeparator" w:id="0">
    <w:p w:rsidR="00957BEF" w:rsidRDefault="00957BEF" w:rsidP="00DF5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8" w:rsidRDefault="00596E4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8" w:rsidRDefault="00596E4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8" w:rsidRDefault="00596E4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EF" w:rsidRDefault="00957BEF" w:rsidP="00DF5C05">
      <w:pPr>
        <w:spacing w:after="0" w:line="240" w:lineRule="auto"/>
      </w:pPr>
      <w:r>
        <w:separator/>
      </w:r>
    </w:p>
  </w:footnote>
  <w:footnote w:type="continuationSeparator" w:id="0">
    <w:p w:rsidR="00957BEF" w:rsidRDefault="00957BEF" w:rsidP="00DF5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8" w:rsidRDefault="00596E4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4228069"/>
      <w:docPartObj>
        <w:docPartGallery w:val="Page Numbers (Top of Page)"/>
        <w:docPartUnique/>
      </w:docPartObj>
    </w:sdtPr>
    <w:sdtEndPr/>
    <w:sdtContent>
      <w:p w:rsidR="00DF5C05" w:rsidRDefault="00DF5C05">
        <w:pPr>
          <w:pStyle w:val="a7"/>
          <w:jc w:val="center"/>
        </w:pPr>
        <w:r w:rsidRPr="00596E48">
          <w:rPr>
            <w:rFonts w:ascii="Times New Roman" w:hAnsi="Times New Roman"/>
            <w:sz w:val="20"/>
            <w:szCs w:val="20"/>
          </w:rPr>
          <w:fldChar w:fldCharType="begin"/>
        </w:r>
        <w:r w:rsidRPr="00596E4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596E48">
          <w:rPr>
            <w:rFonts w:ascii="Times New Roman" w:hAnsi="Times New Roman"/>
            <w:sz w:val="20"/>
            <w:szCs w:val="20"/>
          </w:rPr>
          <w:fldChar w:fldCharType="separate"/>
        </w:r>
        <w:r w:rsidR="00AB4543">
          <w:rPr>
            <w:rFonts w:ascii="Times New Roman" w:hAnsi="Times New Roman"/>
            <w:noProof/>
            <w:sz w:val="20"/>
            <w:szCs w:val="20"/>
          </w:rPr>
          <w:t>2</w:t>
        </w:r>
        <w:r w:rsidRPr="00596E4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F5C05" w:rsidRDefault="00DF5C0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48" w:rsidRDefault="00596E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2256"/>
    <w:multiLevelType w:val="hybridMultilevel"/>
    <w:tmpl w:val="1040C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5CA1"/>
    <w:multiLevelType w:val="hybridMultilevel"/>
    <w:tmpl w:val="50A078B6"/>
    <w:lvl w:ilvl="0" w:tplc="F0605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7473768"/>
    <w:multiLevelType w:val="hybridMultilevel"/>
    <w:tmpl w:val="F6E8C04A"/>
    <w:lvl w:ilvl="0" w:tplc="E90AD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4674F4"/>
    <w:multiLevelType w:val="hybridMultilevel"/>
    <w:tmpl w:val="5426C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67728A9"/>
    <w:multiLevelType w:val="hybridMultilevel"/>
    <w:tmpl w:val="C1101168"/>
    <w:lvl w:ilvl="0" w:tplc="DC786A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A0"/>
    <w:rsid w:val="000C6433"/>
    <w:rsid w:val="001358D0"/>
    <w:rsid w:val="001A28B9"/>
    <w:rsid w:val="001B7AC1"/>
    <w:rsid w:val="001D72C3"/>
    <w:rsid w:val="002072D2"/>
    <w:rsid w:val="0028411E"/>
    <w:rsid w:val="002932AA"/>
    <w:rsid w:val="002C75E7"/>
    <w:rsid w:val="003410B4"/>
    <w:rsid w:val="0037222C"/>
    <w:rsid w:val="004123A9"/>
    <w:rsid w:val="00462EA0"/>
    <w:rsid w:val="004A27B0"/>
    <w:rsid w:val="005420E7"/>
    <w:rsid w:val="00596E48"/>
    <w:rsid w:val="005E2FB3"/>
    <w:rsid w:val="006E3ADB"/>
    <w:rsid w:val="0075244A"/>
    <w:rsid w:val="00776CD3"/>
    <w:rsid w:val="007A5A33"/>
    <w:rsid w:val="007C70D5"/>
    <w:rsid w:val="00824598"/>
    <w:rsid w:val="008A4576"/>
    <w:rsid w:val="00957BEF"/>
    <w:rsid w:val="009F2BDE"/>
    <w:rsid w:val="00A31A6C"/>
    <w:rsid w:val="00AB4543"/>
    <w:rsid w:val="00AB57CC"/>
    <w:rsid w:val="00B01D29"/>
    <w:rsid w:val="00B84AAC"/>
    <w:rsid w:val="00C33B9D"/>
    <w:rsid w:val="00C66CBD"/>
    <w:rsid w:val="00C876D1"/>
    <w:rsid w:val="00C94BA5"/>
    <w:rsid w:val="00CD3979"/>
    <w:rsid w:val="00D273B1"/>
    <w:rsid w:val="00D4280C"/>
    <w:rsid w:val="00DF46B6"/>
    <w:rsid w:val="00DF5C05"/>
    <w:rsid w:val="00E41CCF"/>
    <w:rsid w:val="00E712E2"/>
    <w:rsid w:val="00EA095B"/>
    <w:rsid w:val="00EF2003"/>
    <w:rsid w:val="00F616B2"/>
    <w:rsid w:val="00F80172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CBAAD-4E01-4834-A3CF-E0E99F4A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0B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410B4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qFormat/>
    <w:rsid w:val="00A31A6C"/>
    <w:pPr>
      <w:spacing w:after="0" w:line="240" w:lineRule="auto"/>
    </w:pPr>
  </w:style>
  <w:style w:type="paragraph" w:styleId="a5">
    <w:name w:val="Normal (Web)"/>
    <w:basedOn w:val="a"/>
    <w:semiHidden/>
    <w:unhideWhenUsed/>
    <w:qFormat/>
    <w:rsid w:val="00C94BA5"/>
    <w:pPr>
      <w:suppressAutoHyphens/>
      <w:spacing w:before="280" w:after="119" w:line="240" w:lineRule="auto"/>
    </w:pPr>
    <w:rPr>
      <w:rFonts w:ascii="Times New Roman" w:hAnsi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4A27B0"/>
    <w:rPr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5C0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F5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5C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4701</Words>
  <Characters>26797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Александра Геннадьевна</dc:creator>
  <cp:keywords/>
  <dc:description/>
  <cp:lastModifiedBy>Воронцова Елена Вячеславовна</cp:lastModifiedBy>
  <cp:revision>3</cp:revision>
  <dcterms:created xsi:type="dcterms:W3CDTF">2022-03-23T07:42:00Z</dcterms:created>
  <dcterms:modified xsi:type="dcterms:W3CDTF">2022-03-23T07:42:00Z</dcterms:modified>
</cp:coreProperties>
</file>